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EA" w:rsidRDefault="007B6BEA" w:rsidP="007B6BEA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Pr="007B6BEA">
        <w:rPr>
          <w:rFonts w:ascii="Arial" w:hAnsi="Arial" w:cs="Arial"/>
          <w:b/>
          <w:i/>
        </w:rPr>
        <w:t xml:space="preserve">ászoruló Személyeket Támogató Operatív Program </w:t>
      </w:r>
    </w:p>
    <w:p w:rsidR="007B6BEA" w:rsidRPr="00A946E1" w:rsidRDefault="007B6BEA" w:rsidP="007B6BEA">
      <w:pPr>
        <w:spacing w:after="0" w:line="240" w:lineRule="auto"/>
        <w:rPr>
          <w:rFonts w:ascii="Arial" w:hAnsi="Arial" w:cs="Arial"/>
          <w:b/>
        </w:rPr>
      </w:pPr>
      <w:r w:rsidRPr="00A946E1">
        <w:rPr>
          <w:rFonts w:ascii="Arial" w:hAnsi="Arial" w:cs="Arial"/>
          <w:b/>
        </w:rPr>
        <w:t>RSZTOP-2.1.1-16-2017-00001</w:t>
      </w:r>
    </w:p>
    <w:p w:rsidR="007B6BEA" w:rsidRPr="00A946E1" w:rsidRDefault="007B6BEA" w:rsidP="007B6BEA">
      <w:pPr>
        <w:spacing w:after="0" w:line="240" w:lineRule="auto"/>
        <w:rPr>
          <w:rFonts w:ascii="Arial" w:hAnsi="Arial" w:cs="Arial"/>
          <w:b/>
        </w:rPr>
      </w:pPr>
      <w:r w:rsidRPr="00A946E1">
        <w:rPr>
          <w:rFonts w:ascii="Arial" w:hAnsi="Arial" w:cs="Arial"/>
          <w:b/>
        </w:rPr>
        <w:t>Alapvető fogyasztási cikkek biztosítása szegény gyermekes családok számára</w:t>
      </w:r>
    </w:p>
    <w:p w:rsidR="007B6BEA" w:rsidRDefault="007B6BEA" w:rsidP="007B6BEA">
      <w:pPr>
        <w:spacing w:after="0" w:line="240" w:lineRule="auto"/>
        <w:rPr>
          <w:rFonts w:ascii="Arial" w:hAnsi="Arial" w:cs="Arial"/>
          <w:b/>
          <w:i/>
        </w:rPr>
      </w:pPr>
    </w:p>
    <w:p w:rsidR="007B6BEA" w:rsidRDefault="007B6BEA" w:rsidP="00453A10">
      <w:pPr>
        <w:spacing w:after="0" w:line="240" w:lineRule="auto"/>
        <w:rPr>
          <w:rFonts w:ascii="Arial" w:hAnsi="Arial" w:cs="Arial"/>
          <w:b/>
          <w:i/>
        </w:rPr>
      </w:pPr>
    </w:p>
    <w:p w:rsidR="00453A10" w:rsidRPr="00A946E1" w:rsidRDefault="00453A10" w:rsidP="00453A10">
      <w:pPr>
        <w:spacing w:after="0" w:line="240" w:lineRule="auto"/>
        <w:rPr>
          <w:rFonts w:ascii="Arial" w:hAnsi="Arial" w:cs="Arial"/>
          <w:b/>
          <w:i/>
        </w:rPr>
      </w:pPr>
      <w:r w:rsidRPr="00A946E1">
        <w:rPr>
          <w:rFonts w:ascii="Arial" w:hAnsi="Arial" w:cs="Arial"/>
          <w:b/>
          <w:i/>
        </w:rPr>
        <w:t>Sajtómegjelenések</w:t>
      </w:r>
      <w:r w:rsidR="007B6BEA">
        <w:rPr>
          <w:rFonts w:ascii="Arial" w:hAnsi="Arial" w:cs="Arial"/>
          <w:b/>
          <w:i/>
        </w:rPr>
        <w:t xml:space="preserve"> (válogatás)</w:t>
      </w:r>
      <w:bookmarkStart w:id="0" w:name="_GoBack"/>
      <w:bookmarkEnd w:id="0"/>
    </w:p>
    <w:p w:rsidR="00453A10" w:rsidRPr="00A946E1" w:rsidRDefault="00453A10" w:rsidP="00453A10">
      <w:pPr>
        <w:spacing w:after="0" w:line="240" w:lineRule="auto"/>
        <w:rPr>
          <w:rFonts w:ascii="Arial" w:hAnsi="Arial" w:cs="Arial"/>
          <w:b/>
          <w:i/>
        </w:rPr>
      </w:pPr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5" w:history="1">
        <w:r w:rsidR="00453A10" w:rsidRPr="00F3046E">
          <w:rPr>
            <w:rStyle w:val="Hiperhivatkozs"/>
            <w:rFonts w:ascii="Arial" w:hAnsi="Arial" w:cs="Arial"/>
          </w:rPr>
          <w:t>https://www.origo.hu/itthon/20190814-fulop-attila-ingyenes-tanszercsomagot-kapnak-a-raszorulo-gyerekek.html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6" w:history="1">
        <w:r w:rsidR="00453A10" w:rsidRPr="00F3046E">
          <w:rPr>
            <w:rStyle w:val="Hiperhivatkozs"/>
            <w:rFonts w:ascii="Arial" w:hAnsi="Arial" w:cs="Arial"/>
          </w:rPr>
          <w:t>http://www.borsonline.hu/aktualis/ingyenes-tanszercsomagot-kapnak-a-raszorulo-gyerekek/180822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7" w:history="1">
        <w:r w:rsidR="00453A10" w:rsidRPr="00F3046E">
          <w:rPr>
            <w:rStyle w:val="Hiperhivatkozs"/>
            <w:rFonts w:ascii="Arial" w:hAnsi="Arial" w:cs="Arial"/>
          </w:rPr>
          <w:t>https://www.hirado.hu/belfold/cikk/2019/08/14/fulop-attila-ingyenes-tanszercsomagot-kapnak-a-raszorulo-gyerekek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8" w:history="1">
        <w:r w:rsidR="00453A10" w:rsidRPr="00F3046E">
          <w:rPr>
            <w:rStyle w:val="Hiperhivatkozs"/>
            <w:rFonts w:ascii="Arial" w:hAnsi="Arial" w:cs="Arial"/>
          </w:rPr>
          <w:t>https://hirtv.hu/video/226214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9" w:history="1">
        <w:r w:rsidR="00453A10" w:rsidRPr="00F3046E">
          <w:rPr>
            <w:rStyle w:val="Hiperhivatkozs"/>
            <w:rFonts w:ascii="Arial" w:hAnsi="Arial" w:cs="Arial"/>
          </w:rPr>
          <w:t>https://www.baon.hu/orszag-vilag/ingyenes-tanszercsomagot-kapnak-a-raszorulo-gyerekek-2093626/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0" w:history="1">
        <w:r w:rsidR="00453A10" w:rsidRPr="00F3046E">
          <w:rPr>
            <w:rStyle w:val="Hiperhivatkozs"/>
            <w:rFonts w:ascii="Arial" w:hAnsi="Arial" w:cs="Arial"/>
          </w:rPr>
          <w:t>https://www.beol.hu/orszag-vilag/ingyenes-tanszercsomagot-kapnak-a-raszorulo-gyerekek-2136583/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1" w:history="1">
        <w:r w:rsidR="00453A10" w:rsidRPr="00F3046E">
          <w:rPr>
            <w:rStyle w:val="Hiperhivatkozs"/>
            <w:rFonts w:ascii="Arial" w:hAnsi="Arial" w:cs="Arial"/>
          </w:rPr>
          <w:t>https://www.heol.hu/orszag-vilag/ingyenes-tanszercsomagot-kapnak-a-raszorulo-gyerekek-1878619/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2" w:history="1">
        <w:r w:rsidR="00453A10" w:rsidRPr="00F3046E">
          <w:rPr>
            <w:rStyle w:val="Hiperhivatkozs"/>
            <w:rFonts w:ascii="Arial" w:hAnsi="Arial" w:cs="Arial"/>
          </w:rPr>
          <w:t>https://www.feol.hu/orszag-vilag/ingyenes-tanszercsomagot-kapnak-a-raszorulo-gyerekek-3219790/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3" w:history="1">
        <w:r w:rsidR="00453A10" w:rsidRPr="00F3046E">
          <w:rPr>
            <w:rStyle w:val="Hiperhivatkozs"/>
            <w:rFonts w:ascii="Arial" w:hAnsi="Arial" w:cs="Arial"/>
          </w:rPr>
          <w:t>https://bestfmnyiregyhaza.hu/hir/ingyenes-tanszercsomagot-kapnak-a-raszorulo-gyerekek/2407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4" w:history="1">
        <w:r w:rsidR="00453A10" w:rsidRPr="00F3046E">
          <w:rPr>
            <w:rStyle w:val="Hiperhivatkozs"/>
            <w:rFonts w:ascii="Arial" w:hAnsi="Arial" w:cs="Arial"/>
          </w:rPr>
          <w:t>https://www.kemma.hu/orszag-vilag/ingyenes-tanszercsomagot-kapnak-a-raszorulo-gyerekek-1712455/</w:t>
        </w:r>
      </w:hyperlink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15" w:history="1">
        <w:r w:rsidR="00453A10" w:rsidRPr="00F3046E">
          <w:rPr>
            <w:rFonts w:ascii="Arial" w:hAnsi="Arial" w:cs="Arial"/>
            <w:color w:val="0000FF"/>
            <w:u w:val="single"/>
          </w:rPr>
          <w:t>https://kk.gov.hu/tanszercsomagot-kapnak-a-raszorulo-gyerekek</w:t>
        </w:r>
      </w:hyperlink>
    </w:p>
    <w:p w:rsidR="00453A10" w:rsidRPr="00F3046E" w:rsidRDefault="00497FC0" w:rsidP="00453A10">
      <w:pPr>
        <w:spacing w:after="0" w:line="240" w:lineRule="auto"/>
        <w:jc w:val="both"/>
        <w:rPr>
          <w:rStyle w:val="Hiperhivatkozs"/>
          <w:rFonts w:ascii="Arial" w:hAnsi="Arial" w:cs="Arial"/>
        </w:rPr>
      </w:pPr>
      <w:hyperlink r:id="rId16" w:history="1">
        <w:r w:rsidR="00453A10" w:rsidRPr="00F3046E">
          <w:rPr>
            <w:rStyle w:val="Hiperhivatkozs"/>
            <w:rFonts w:ascii="Arial" w:hAnsi="Arial" w:cs="Arial"/>
          </w:rPr>
          <w:t>https://www.mediaklikk.hu/video/ma-reggel-2019-08-15-i-adas-4/</w:t>
        </w:r>
      </w:hyperlink>
    </w:p>
    <w:p w:rsidR="00453A10" w:rsidRPr="00F3046E" w:rsidRDefault="00453A10" w:rsidP="00453A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53A10" w:rsidRPr="00F3046E" w:rsidRDefault="00453A10" w:rsidP="00453A10">
      <w:pPr>
        <w:spacing w:before="360" w:after="120" w:line="240" w:lineRule="auto"/>
        <w:jc w:val="both"/>
        <w:rPr>
          <w:rFonts w:ascii="Arial" w:hAnsi="Arial" w:cs="Arial"/>
        </w:rPr>
      </w:pPr>
      <w:r w:rsidRPr="00F3046E">
        <w:fldChar w:fldCharType="begin"/>
      </w:r>
      <w:r w:rsidRPr="00F3046E">
        <w:rPr>
          <w:rFonts w:ascii="Arial" w:hAnsi="Arial" w:cs="Arial"/>
        </w:rPr>
        <w:instrText xml:space="preserve"> HYPERLINK "https://rd.hirkereso.hu/rd/32465336?url=http://gondola.hu/hirek/242487-Fulop_Attila__Ingyenes_tanszercsomagot_kapnak_a_raszorulo_gyerekek.html" \t "_blank" </w:instrText>
      </w:r>
      <w:r w:rsidRPr="00F3046E">
        <w:fldChar w:fldCharType="separate"/>
      </w:r>
      <w:proofErr w:type="gramStart"/>
      <w:r w:rsidRPr="00F3046E">
        <w:rPr>
          <w:rFonts w:ascii="Arial" w:hAnsi="Arial" w:cs="Arial"/>
        </w:rPr>
        <w:t>eduline.hu</w:t>
      </w:r>
      <w:proofErr w:type="gramEnd"/>
      <w:r w:rsidRPr="00F3046E">
        <w:rPr>
          <w:rFonts w:ascii="Arial" w:hAnsi="Arial" w:cs="Arial"/>
        </w:rPr>
        <w:t xml:space="preserve"> - 2019.08.15. 06:00:</w:t>
      </w:r>
      <w:proofErr w:type="spellStart"/>
      <w:r w:rsidRPr="00F3046E">
        <w:rPr>
          <w:rFonts w:ascii="Arial" w:hAnsi="Arial" w:cs="Arial"/>
        </w:rPr>
        <w:t>00</w:t>
      </w:r>
      <w:proofErr w:type="spellEnd"/>
    </w:p>
    <w:p w:rsidR="00453A10" w:rsidRPr="00F3046E" w:rsidRDefault="00453A10" w:rsidP="00453A10">
      <w:pPr>
        <w:spacing w:after="120"/>
        <w:jc w:val="both"/>
        <w:rPr>
          <w:rFonts w:ascii="Arial" w:hAnsi="Arial" w:cs="Arial"/>
          <w:b/>
        </w:rPr>
      </w:pPr>
      <w:r w:rsidRPr="00F3046E">
        <w:rPr>
          <w:rFonts w:ascii="Arial" w:hAnsi="Arial" w:cs="Arial"/>
          <w:b/>
        </w:rPr>
        <w:t>Ingyenes tanszercsomagot kapnak a halmozottan hátrányos családokban élő gyerekek</w:t>
      </w:r>
    </w:p>
    <w:p w:rsidR="00453A10" w:rsidRPr="00F3046E" w:rsidRDefault="00453A10" w:rsidP="00453A10">
      <w:pPr>
        <w:spacing w:after="0"/>
        <w:jc w:val="both"/>
        <w:rPr>
          <w:rFonts w:ascii="Arial" w:hAnsi="Arial" w:cs="Arial"/>
          <w:i/>
        </w:rPr>
      </w:pPr>
      <w:r w:rsidRPr="00F3046E">
        <w:rPr>
          <w:rFonts w:ascii="Arial" w:hAnsi="Arial" w:cs="Arial"/>
          <w:i/>
        </w:rPr>
        <w:t>(</w:t>
      </w:r>
      <w:proofErr w:type="gramStart"/>
      <w:r w:rsidRPr="00F3046E">
        <w:rPr>
          <w:rFonts w:ascii="Arial" w:hAnsi="Arial" w:cs="Arial"/>
          <w:i/>
        </w:rPr>
        <w:t>...</w:t>
      </w:r>
      <w:proofErr w:type="gramEnd"/>
      <w:r w:rsidRPr="00F3046E">
        <w:rPr>
          <w:rFonts w:ascii="Arial" w:hAnsi="Arial" w:cs="Arial"/>
          <w:i/>
        </w:rPr>
        <w:t xml:space="preserve">) embereket foglalkoztató cég, a Kézmű Közhasznú Nonprofit Kft. gyártotta, tehát a program elősegíti a valódi integrációt is. </w:t>
      </w:r>
      <w:r w:rsidRPr="00611E26">
        <w:rPr>
          <w:rFonts w:ascii="Arial" w:hAnsi="Arial" w:cs="Arial"/>
          <w:i/>
        </w:rPr>
        <w:t>Hajnal Gabriella</w:t>
      </w:r>
      <w:r w:rsidRPr="00F3046E">
        <w:rPr>
          <w:rFonts w:ascii="Arial" w:hAnsi="Arial" w:cs="Arial"/>
          <w:i/>
        </w:rPr>
        <w:t xml:space="preserve">, a </w:t>
      </w:r>
      <w:r w:rsidRPr="00611E26">
        <w:rPr>
          <w:rFonts w:ascii="Arial" w:hAnsi="Arial" w:cs="Arial"/>
          <w:i/>
        </w:rPr>
        <w:t>Klebelsberg Központ</w:t>
      </w:r>
      <w:r w:rsidRPr="00F3046E">
        <w:rPr>
          <w:rFonts w:ascii="Arial" w:hAnsi="Arial" w:cs="Arial"/>
          <w:i/>
        </w:rPr>
        <w:t xml:space="preserve"> elnöke elmondta, az összesen 198 millió forint értékű csomagokat 554 állami és 98 egyéb fenntartású intézményekbe juttatják el.</w:t>
      </w:r>
    </w:p>
    <w:p w:rsidR="00453A10" w:rsidRPr="00F3046E" w:rsidRDefault="00453A10" w:rsidP="00453A10">
      <w:pPr>
        <w:spacing w:after="0"/>
        <w:jc w:val="both"/>
        <w:rPr>
          <w:rFonts w:ascii="Arial" w:hAnsi="Arial" w:cs="Arial"/>
          <w:i/>
        </w:rPr>
      </w:pP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17" w:anchor="utm_source=hirkereso&amp;utm_medium=listing&amp;utm_campaign=hirkereso_2019-08-15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Klebelsberg Központ: augusztus 15-ig minden tankerületbe megérkeznek az ingyenes tanszercs... </w:t>
        </w:r>
      </w:hyperlink>
      <w:hyperlink r:id="rId18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(hvg - edu)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Több mint 30 ezer ingyenes tanszercsomagot kapnak a halmozottan </w:t>
      </w:r>
      <w:r w:rsidR="00453A10" w:rsidRPr="00F3046E">
        <w:rPr>
          <w:rFonts w:ascii="Arial" w:hAnsi="Arial" w:cs="Arial"/>
          <w:color w:val="151515"/>
          <w:shd w:val="clear" w:color="auto" w:fill="F1F0EA"/>
        </w:rPr>
        <w:lastRenderedPageBreak/>
        <w:t xml:space="preserve">hátrányos helyzetű családokban élő gyerekek augusztus 26-ig - mondta a Klebelsberg Központ elnöke </w:t>
      </w:r>
      <w:proofErr w:type="gramStart"/>
      <w:r w:rsidR="00453A10" w:rsidRPr="00F3046E">
        <w:rPr>
          <w:rFonts w:ascii="Arial" w:hAnsi="Arial" w:cs="Arial"/>
          <w:color w:val="151515"/>
          <w:shd w:val="clear" w:color="auto" w:fill="F1F0EA"/>
        </w:rPr>
        <w:t>csütörtökön</w:t>
      </w:r>
      <w:proofErr w:type="gramEnd"/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 az M1 csatornán.</w:t>
      </w: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19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20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(Propeller)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>Több mint 30 ezer ingyenes tanszercsomagot kapnak a halmozottan hátrányos helyzetű családokban élő gyerekek augusztus 26-ig mondta a Klebelsberg Központ elnöke csütörtökön az M1 aktuális csatornán. Fotó: MTI/</w:t>
      </w:r>
      <w:proofErr w:type="spellStart"/>
      <w:r w:rsidR="00453A10" w:rsidRPr="00F3046E">
        <w:rPr>
          <w:rFonts w:ascii="Arial" w:hAnsi="Arial" w:cs="Arial"/>
          <w:color w:val="151515"/>
          <w:shd w:val="clear" w:color="auto" w:fill="F1F0EA"/>
        </w:rPr>
        <w:t>Koszticsák</w:t>
      </w:r>
      <w:proofErr w:type="spellEnd"/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 Szilárd Hajnal </w:t>
      </w:r>
      <w:proofErr w:type="spellStart"/>
      <w:r w:rsidR="00453A10" w:rsidRPr="00F3046E">
        <w:rPr>
          <w:rFonts w:ascii="Arial" w:hAnsi="Arial" w:cs="Arial"/>
          <w:color w:val="151515"/>
          <w:shd w:val="clear" w:color="auto" w:fill="F1F0EA"/>
        </w:rPr>
        <w:t>Gabri</w:t>
      </w:r>
      <w:proofErr w:type="spellEnd"/>
      <w:proofErr w:type="gramStart"/>
      <w:r w:rsidR="00453A10" w:rsidRPr="00F3046E">
        <w:rPr>
          <w:rFonts w:ascii="Arial" w:hAnsi="Arial" w:cs="Arial"/>
          <w:color w:val="151515"/>
          <w:shd w:val="clear" w:color="auto" w:fill="F1F0EA"/>
        </w:rPr>
        <w:t>...</w:t>
      </w:r>
      <w:proofErr w:type="gramEnd"/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21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22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(Gondola)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>Több mint 30 ezer ingyenes tanszercsomagot kapnak a halmozottan hátrányos helyzetű családokban élő gyerekek augusztus 26-ig – mondta a Klebelsberg Központ elnöke</w:t>
      </w: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23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24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(MNemzet)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A Klebelsberg Központ elnöke közölte: a felső tagozatosok </w:t>
      </w:r>
      <w:proofErr w:type="spellStart"/>
      <w:r w:rsidR="00453A10" w:rsidRPr="00F3046E">
        <w:rPr>
          <w:rFonts w:ascii="Arial" w:hAnsi="Arial" w:cs="Arial"/>
          <w:color w:val="151515"/>
          <w:shd w:val="clear" w:color="auto" w:fill="F1F0EA"/>
        </w:rPr>
        <w:t>egyencsomagot</w:t>
      </w:r>
      <w:proofErr w:type="spellEnd"/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 kapnak, a kisebbeknek pedig korosztály szerint állították össze a csomagokat.</w:t>
      </w: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25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26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(Híradó)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>Augusztus 15-ig minden tankerületekbe megérkeznek a csomagok.</w:t>
      </w: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27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28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(Origo - kf)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A felső tagozatosok </w:t>
      </w:r>
      <w:proofErr w:type="spellStart"/>
      <w:r w:rsidR="00453A10" w:rsidRPr="00F3046E">
        <w:rPr>
          <w:rFonts w:ascii="Arial" w:hAnsi="Arial" w:cs="Arial"/>
          <w:color w:val="151515"/>
          <w:shd w:val="clear" w:color="auto" w:fill="F1F0EA"/>
        </w:rPr>
        <w:t>egyencsomagot</w:t>
      </w:r>
      <w:proofErr w:type="spellEnd"/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 kapnak, a kisebbeknek korosztály szerint állítják össze a csomagokat.</w:t>
      </w:r>
    </w:p>
    <w:p w:rsidR="00453A10" w:rsidRPr="00F3046E" w:rsidRDefault="00497FC0" w:rsidP="00453A10">
      <w:pPr>
        <w:jc w:val="both"/>
        <w:rPr>
          <w:rFonts w:ascii="Arial" w:hAnsi="Arial" w:cs="Arial"/>
          <w:b/>
        </w:rPr>
      </w:pPr>
      <w:hyperlink r:id="rId29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t>Több mint 30 ezer ingyenes tanszercsomagot kapnak rászoruló gyerekek </w:t>
        </w:r>
      </w:hyperlink>
      <w:hyperlink r:id="rId30" w:history="1">
        <w:r w:rsidR="00453A10" w:rsidRPr="00F3046E">
          <w:rPr>
            <w:rFonts w:ascii="Arial" w:hAnsi="Arial" w:cs="Arial"/>
            <w:color w:val="0000FF"/>
            <w:shd w:val="clear" w:color="auto" w:fill="F1F0EA"/>
          </w:rPr>
          <w:t>(Lokál)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>Több mint 30 ezer ingyenes tanszercsomagot kapnak a halmozottan hátrányos helyzetű családokban élő gyerekek augusztus 26-ig - mondta a Klebelsberg Központ elnöke csütörtökön az M1 aktuális csatornán.</w:t>
      </w:r>
    </w:p>
    <w:p w:rsidR="00453A10" w:rsidRPr="00F3046E" w:rsidRDefault="00497FC0" w:rsidP="00453A10">
      <w:pPr>
        <w:jc w:val="both"/>
        <w:rPr>
          <w:rStyle w:val="rowlead"/>
          <w:rFonts w:ascii="Arial" w:hAnsi="Arial" w:cs="Arial"/>
          <w:color w:val="151515"/>
          <w:shd w:val="clear" w:color="auto" w:fill="F1F0EA"/>
        </w:rPr>
      </w:pPr>
      <w:hyperlink r:id="rId31" w:tgtFrame="_blank" w:history="1"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Ingyenes tanszercsomag jár hátrányos helyzetű gyerekeknek </w:t>
        </w:r>
      </w:hyperlink>
      <w:hyperlink r:id="rId32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(Hírklikk)</w:t>
        </w:r>
      </w:hyperlink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Több mint 30 ezer csomagot osztanak ki a Klebelsberg Központ segítségével az európai uniós és magyar költségvetési forrásokból megvalósuló Rászoruló személyeket támogató operatív program keretében.</w:t>
      </w:r>
    </w:p>
    <w:p w:rsidR="00453A10" w:rsidRPr="00F3046E" w:rsidRDefault="00497FC0" w:rsidP="00453A10">
      <w:pPr>
        <w:jc w:val="both"/>
        <w:rPr>
          <w:rStyle w:val="rowlead"/>
          <w:rFonts w:ascii="Arial" w:hAnsi="Arial" w:cs="Arial"/>
          <w:color w:val="151515"/>
          <w:shd w:val="clear" w:color="auto" w:fill="F1F0EA"/>
        </w:rPr>
      </w:pPr>
      <w:hyperlink r:id="rId33" w:tgtFrame="_blank" w:history="1"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Ingyenes tanszercsomagot kapnak a rászoruló gyerekek </w:t>
        </w:r>
      </w:hyperlink>
      <w:hyperlink r:id="rId34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(Origo - bf)</w:t>
        </w:r>
      </w:hyperlink>
      <w:proofErr w:type="gramStart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Több, mint</w:t>
      </w:r>
      <w:proofErr w:type="gramEnd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 xml:space="preserve"> 30 ezer csomagot oszt szét az Emmi a Klebelsberg Központ segítségével.</w:t>
      </w:r>
      <w:r w:rsidR="00453A10" w:rsidRPr="00F3046E">
        <w:rPr>
          <w:rFonts w:ascii="Arial" w:hAnsi="Arial" w:cs="Arial"/>
        </w:rPr>
        <w:t xml:space="preserve"> </w:t>
      </w:r>
      <w:hyperlink r:id="rId35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br/>
        </w:r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Fülöp Attila: Ingyenes tanszercsomagot kapnak a rászoruló gyerekek </w:t>
        </w:r>
      </w:hyperlink>
      <w:hyperlink r:id="rId36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(Hír TV)</w:t>
        </w:r>
      </w:hyperlink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Több mint 30 ezer csomagot osztanak ki a Klebelsberg Központ segítségével.</w:t>
      </w:r>
    </w:p>
    <w:p w:rsidR="00453A10" w:rsidRPr="007B6BEA" w:rsidRDefault="00497FC0" w:rsidP="007B6BEA">
      <w:pPr>
        <w:jc w:val="both"/>
        <w:rPr>
          <w:rFonts w:ascii="Arial" w:hAnsi="Arial" w:cs="Arial"/>
          <w:color w:val="151515"/>
          <w:shd w:val="clear" w:color="auto" w:fill="F1F0EA"/>
        </w:rPr>
      </w:pPr>
      <w:hyperlink r:id="rId37" w:anchor="utm_source=hirkereso&amp;utm_medium=listing&amp;utm_campaign=hirkereso_2019-08-15" w:tgtFrame="_blank" w:history="1"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Ingyenes tanszercsomagot kapnak a halmozottan hátrányos családokban élő gyerekek </w:t>
        </w:r>
      </w:hyperlink>
      <w:hyperlink r:id="rId38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(hvg - edu)</w:t>
        </w:r>
      </w:hyperlink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 xml:space="preserve">Ingyenes tanszercsomagot kapnak a halmozottan hátrányos helyzetű családok gyerekei az iskolakezdésre - jelentette be az Emberi Erőforrások Minisztériumának szociális ügyekért felelős államtitkára </w:t>
      </w:r>
      <w:proofErr w:type="gramStart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szerdán</w:t>
      </w:r>
      <w:proofErr w:type="gramEnd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 xml:space="preserve"> Budapesten </w:t>
      </w:r>
      <w:proofErr w:type="spellStart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sajtótájékoztatón.</w:t>
      </w:r>
      <w:hyperlink r:id="rId39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br/>
        </w:r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Tanszerekkel segítik az iskolakezdést </w:t>
        </w:r>
      </w:hyperlink>
      <w:hyperlink r:id="rId40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(MNemzet)</w:t>
        </w:r>
      </w:hyperlink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>A</w:t>
      </w:r>
      <w:proofErr w:type="spellEnd"/>
      <w:r w:rsidR="00453A10" w:rsidRPr="00F3046E">
        <w:rPr>
          <w:rStyle w:val="rowlead"/>
          <w:rFonts w:ascii="Arial" w:hAnsi="Arial" w:cs="Arial"/>
          <w:color w:val="151515"/>
          <w:shd w:val="clear" w:color="auto" w:fill="F1F0EA"/>
        </w:rPr>
        <w:t xml:space="preserve"> halmozottan hátrányos helyzetű családok gyermekeinek iskolakezdését ingyenes tanszerekkel segítik — jelentette be szerdán Fülöp Attila szociális ügyekért felelős államtitkár.</w:t>
      </w:r>
    </w:p>
    <w:p w:rsidR="00453A10" w:rsidRPr="00F3046E" w:rsidRDefault="00453A10" w:rsidP="00453A10">
      <w:pPr>
        <w:spacing w:after="0"/>
        <w:jc w:val="both"/>
        <w:rPr>
          <w:rFonts w:ascii="Arial" w:hAnsi="Arial" w:cs="Arial"/>
          <w:i/>
        </w:rPr>
      </w:pPr>
    </w:p>
    <w:p w:rsidR="007B6BEA" w:rsidRDefault="00453A10" w:rsidP="00453A10">
      <w:pPr>
        <w:jc w:val="both"/>
        <w:rPr>
          <w:rFonts w:ascii="Arial" w:hAnsi="Arial" w:cs="Arial"/>
          <w:color w:val="151515"/>
          <w:shd w:val="clear" w:color="auto" w:fill="F1F0EA"/>
        </w:rPr>
      </w:pPr>
      <w:r w:rsidRPr="00F3046E">
        <w:rPr>
          <w:rStyle w:val="Hiperhivatkozs"/>
          <w:rFonts w:ascii="Arial" w:hAnsi="Arial" w:cs="Arial"/>
          <w:b/>
          <w:bCs/>
          <w:shd w:val="clear" w:color="auto" w:fill="F1F0EA"/>
        </w:rPr>
        <w:t>Fülöp Attila: Ingyenes tanszercsomagot kapnak a rászoruló gyerekek </w:t>
      </w:r>
      <w:r w:rsidRPr="00F3046E">
        <w:rPr>
          <w:rStyle w:val="Hiperhivatkozs"/>
          <w:rFonts w:ascii="Arial" w:hAnsi="Arial" w:cs="Arial"/>
          <w:b/>
          <w:bCs/>
          <w:shd w:val="clear" w:color="auto" w:fill="F1F0EA"/>
        </w:rPr>
        <w:fldChar w:fldCharType="end"/>
      </w:r>
      <w:hyperlink r:id="rId41" w:history="1">
        <w:r w:rsidRPr="00F3046E">
          <w:rPr>
            <w:rStyle w:val="Hiperhivatkozs"/>
            <w:rFonts w:ascii="Arial" w:hAnsi="Arial" w:cs="Arial"/>
            <w:shd w:val="clear" w:color="auto" w:fill="F1F0EA"/>
          </w:rPr>
          <w:t>(Kormány.hu)</w:t>
        </w:r>
      </w:hyperlink>
      <w:r w:rsidRPr="00F3046E">
        <w:rPr>
          <w:rFonts w:ascii="Arial" w:hAnsi="Arial" w:cs="Arial"/>
          <w:color w:val="151515"/>
          <w:shd w:val="clear" w:color="auto" w:fill="F1F0EA"/>
        </w:rPr>
        <w:t xml:space="preserve">Ingyenes tanszercsomagot kapnak a halmozottan hátrányos </w:t>
      </w:r>
      <w:r w:rsidRPr="00F3046E">
        <w:rPr>
          <w:rFonts w:ascii="Arial" w:hAnsi="Arial" w:cs="Arial"/>
          <w:color w:val="151515"/>
          <w:shd w:val="clear" w:color="auto" w:fill="F1F0EA"/>
        </w:rPr>
        <w:lastRenderedPageBreak/>
        <w:t xml:space="preserve">helyzetű családok gyerekei az iskolakezdésre - jelentette be az Emberi Erőforrások Minisztériumának szociális ügyekért felelős államtitkára </w:t>
      </w:r>
      <w:proofErr w:type="gramStart"/>
      <w:r w:rsidRPr="00F3046E">
        <w:rPr>
          <w:rFonts w:ascii="Arial" w:hAnsi="Arial" w:cs="Arial"/>
          <w:color w:val="151515"/>
          <w:shd w:val="clear" w:color="auto" w:fill="F1F0EA"/>
        </w:rPr>
        <w:t>szerdán</w:t>
      </w:r>
      <w:proofErr w:type="gramEnd"/>
      <w:r w:rsidRPr="00F3046E">
        <w:rPr>
          <w:rFonts w:ascii="Arial" w:hAnsi="Arial" w:cs="Arial"/>
          <w:color w:val="151515"/>
          <w:shd w:val="clear" w:color="auto" w:fill="F1F0EA"/>
        </w:rPr>
        <w:t xml:space="preserve"> Budapesten sajtótájékoztatón.</w:t>
      </w:r>
      <w:hyperlink r:id="rId42" w:tgtFrame="_blank" w:history="1">
        <w:r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br/>
        </w:r>
        <w:r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Ingyenes tanszercsomagot kapnak a halmozottan hátrányos helyzetű gyerekek </w:t>
        </w:r>
      </w:hyperlink>
      <w:hyperlink r:id="rId43" w:history="1">
        <w:r w:rsidRPr="00F3046E">
          <w:rPr>
            <w:rStyle w:val="Hiperhivatkozs"/>
            <w:rFonts w:ascii="Arial" w:hAnsi="Arial" w:cs="Arial"/>
            <w:shd w:val="clear" w:color="auto" w:fill="F1F0EA"/>
          </w:rPr>
          <w:t>(</w:t>
        </w:r>
        <w:proofErr w:type="spellStart"/>
        <w:r w:rsidRPr="00F3046E">
          <w:rPr>
            <w:rStyle w:val="Hiperhivatkozs"/>
            <w:rFonts w:ascii="Arial" w:hAnsi="Arial" w:cs="Arial"/>
            <w:shd w:val="clear" w:color="auto" w:fill="F1F0EA"/>
          </w:rPr>
          <w:t>PestiSrácok</w:t>
        </w:r>
        <w:proofErr w:type="spellEnd"/>
        <w:r w:rsidRPr="00F3046E">
          <w:rPr>
            <w:rStyle w:val="Hiperhivatkozs"/>
            <w:rFonts w:ascii="Arial" w:hAnsi="Arial" w:cs="Arial"/>
            <w:shd w:val="clear" w:color="auto" w:fill="F1F0EA"/>
          </w:rPr>
          <w:t>)</w:t>
        </w:r>
      </w:hyperlink>
      <w:r w:rsidRPr="00F3046E">
        <w:rPr>
          <w:rFonts w:ascii="Arial" w:hAnsi="Arial" w:cs="Arial"/>
          <w:color w:val="151515"/>
          <w:shd w:val="clear" w:color="auto" w:fill="F1F0EA"/>
        </w:rPr>
        <w:t xml:space="preserve">Ingyenes tanszercsomagot kapnak a halmozottan hátrányos helyzetű családok gyerekei az iskolakezdésre - jelentette be az Emberi Erőforrások Minisztériumának szociális ügyekért felelős államtitkára </w:t>
      </w:r>
      <w:proofErr w:type="gramStart"/>
      <w:r w:rsidRPr="00F3046E">
        <w:rPr>
          <w:rFonts w:ascii="Arial" w:hAnsi="Arial" w:cs="Arial"/>
          <w:color w:val="151515"/>
          <w:shd w:val="clear" w:color="auto" w:fill="F1F0EA"/>
        </w:rPr>
        <w:t>szerdán</w:t>
      </w:r>
      <w:proofErr w:type="gramEnd"/>
      <w:r w:rsidRPr="00F3046E">
        <w:rPr>
          <w:rFonts w:ascii="Arial" w:hAnsi="Arial" w:cs="Arial"/>
          <w:color w:val="151515"/>
          <w:shd w:val="clear" w:color="auto" w:fill="F1F0EA"/>
        </w:rPr>
        <w:t xml:space="preserve"> Budapesten sajtótájékoztatón. </w:t>
      </w:r>
      <w:proofErr w:type="gramStart"/>
      <w:r w:rsidRPr="00F3046E">
        <w:rPr>
          <w:rFonts w:ascii="Arial" w:hAnsi="Arial" w:cs="Arial"/>
          <w:color w:val="151515"/>
          <w:shd w:val="clear" w:color="auto" w:fill="F1F0EA"/>
        </w:rPr>
        <w:t>Fülöp ..</w:t>
      </w:r>
      <w:proofErr w:type="gramEnd"/>
      <w:r w:rsidRPr="00F3046E">
        <w:rPr>
          <w:rFonts w:ascii="Arial" w:hAnsi="Arial" w:cs="Arial"/>
          <w:color w:val="151515"/>
          <w:shd w:val="clear" w:color="auto" w:fill="F1F0EA"/>
        </w:rPr>
        <w:t>.</w:t>
      </w:r>
    </w:p>
    <w:p w:rsidR="00453A10" w:rsidRPr="00F3046E" w:rsidRDefault="00497FC0" w:rsidP="00453A10">
      <w:pPr>
        <w:jc w:val="both"/>
        <w:rPr>
          <w:rFonts w:ascii="Arial" w:hAnsi="Arial" w:cs="Arial"/>
        </w:rPr>
      </w:pPr>
      <w:hyperlink r:id="rId44" w:tgtFrame="_blank" w:history="1">
        <w:r w:rsidR="00453A10" w:rsidRPr="00F3046E">
          <w:rPr>
            <w:rFonts w:ascii="Arial" w:hAnsi="Arial" w:cs="Arial"/>
            <w:b/>
            <w:bCs/>
            <w:color w:val="0000FF"/>
            <w:u w:val="single"/>
            <w:shd w:val="clear" w:color="auto" w:fill="F1F0EA"/>
          </w:rPr>
          <w:br/>
        </w:r>
        <w:r w:rsidR="00453A10" w:rsidRPr="00F3046E">
          <w:rPr>
            <w:rStyle w:val="Hiperhivatkozs"/>
            <w:rFonts w:ascii="Arial" w:hAnsi="Arial" w:cs="Arial"/>
            <w:b/>
            <w:bCs/>
            <w:shd w:val="clear" w:color="auto" w:fill="F1F0EA"/>
          </w:rPr>
          <w:t>Ingyenes tanszercsomagot kapnak a hátrányos helyzetűek </w:t>
        </w:r>
      </w:hyperlink>
      <w:hyperlink r:id="rId45" w:history="1">
        <w:r w:rsidR="00453A10" w:rsidRPr="00F3046E">
          <w:rPr>
            <w:rStyle w:val="Hiperhivatkozs"/>
            <w:rFonts w:ascii="Arial" w:hAnsi="Arial" w:cs="Arial"/>
            <w:shd w:val="clear" w:color="auto" w:fill="F1F0EA"/>
          </w:rPr>
          <w:t>(ATV)</w:t>
        </w:r>
      </w:hyperlink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Ingyenes tanszercsomagot kapnak a halmozottan hátrányos helyzetű családok gyerekei az iskolakezdésre - jelentette be az Emberi Erőforrások Minisztériumának szociális ügyekért felelős államtitkára </w:t>
      </w:r>
      <w:proofErr w:type="gramStart"/>
      <w:r w:rsidR="00453A10" w:rsidRPr="00F3046E">
        <w:rPr>
          <w:rFonts w:ascii="Arial" w:hAnsi="Arial" w:cs="Arial"/>
          <w:color w:val="151515"/>
          <w:shd w:val="clear" w:color="auto" w:fill="F1F0EA"/>
        </w:rPr>
        <w:t>szerdán</w:t>
      </w:r>
      <w:proofErr w:type="gramEnd"/>
      <w:r w:rsidR="00453A10" w:rsidRPr="00F3046E">
        <w:rPr>
          <w:rFonts w:ascii="Arial" w:hAnsi="Arial" w:cs="Arial"/>
          <w:color w:val="151515"/>
          <w:shd w:val="clear" w:color="auto" w:fill="F1F0EA"/>
        </w:rPr>
        <w:t xml:space="preserve"> Budapesten sajtótájékoztatón.</w:t>
      </w:r>
    </w:p>
    <w:p w:rsidR="00453A10" w:rsidRPr="00F3046E" w:rsidRDefault="00453A10" w:rsidP="00453A10">
      <w:pPr>
        <w:jc w:val="both"/>
        <w:rPr>
          <w:rFonts w:ascii="Arial" w:hAnsi="Arial" w:cs="Arial"/>
        </w:rPr>
      </w:pPr>
      <w:hyperlink r:id="rId46" w:history="1">
        <w:r w:rsidRPr="00F3046E">
          <w:rPr>
            <w:rStyle w:val="Hiperhivatkozs"/>
            <w:rFonts w:ascii="Arial" w:hAnsi="Arial" w:cs="Arial"/>
          </w:rPr>
          <w:t>https://24.hu/belfold/2019/08/14/ingyen-tanszercsomag-gyerekek/</w:t>
        </w:r>
      </w:hyperlink>
    </w:p>
    <w:p w:rsidR="00453A10" w:rsidRPr="00F3046E" w:rsidRDefault="00497FC0" w:rsidP="00453A10">
      <w:pPr>
        <w:spacing w:after="0" w:line="240" w:lineRule="auto"/>
        <w:jc w:val="both"/>
        <w:rPr>
          <w:rStyle w:val="Hiperhivatkozs"/>
          <w:rFonts w:ascii="Arial" w:hAnsi="Arial" w:cs="Arial"/>
        </w:rPr>
      </w:pPr>
      <w:hyperlink r:id="rId47" w:history="1">
        <w:r w:rsidR="00453A10" w:rsidRPr="00F3046E">
          <w:rPr>
            <w:rStyle w:val="Hiperhivatkozs"/>
            <w:rFonts w:ascii="Arial" w:hAnsi="Arial" w:cs="Arial"/>
          </w:rPr>
          <w:t>https://magyarnemzet.hu/belfold/fulop-attila-ingyenes-tanszercsomagot-kapnak-a-raszorulo-gyerekek-7210625/</w:t>
        </w:r>
      </w:hyperlink>
    </w:p>
    <w:p w:rsidR="00453A10" w:rsidRPr="00F3046E" w:rsidRDefault="00453A10" w:rsidP="00453A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20A7E" w:rsidRDefault="00497FC0"/>
    <w:sectPr w:rsidR="00B2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0"/>
    <w:rsid w:val="00453A10"/>
    <w:rsid w:val="00497FC0"/>
    <w:rsid w:val="007B6BEA"/>
    <w:rsid w:val="008C2D5B"/>
    <w:rsid w:val="009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3A10"/>
    <w:rPr>
      <w:color w:val="0000FF"/>
      <w:u w:val="single"/>
    </w:rPr>
  </w:style>
  <w:style w:type="character" w:customStyle="1" w:styleId="rowlead">
    <w:name w:val="rowlead"/>
    <w:basedOn w:val="Bekezdsalapbettpusa"/>
    <w:rsid w:val="0045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3A10"/>
    <w:rPr>
      <w:color w:val="0000FF"/>
      <w:u w:val="single"/>
    </w:rPr>
  </w:style>
  <w:style w:type="character" w:customStyle="1" w:styleId="rowlead">
    <w:name w:val="rowlead"/>
    <w:basedOn w:val="Bekezdsalapbettpusa"/>
    <w:rsid w:val="0045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fmnyiregyhaza.hu/hir/ingyenes-tanszercsomagot-kapnak-a-raszorulo-gyerekek/2407" TargetMode="External"/><Relationship Id="rId18" Type="http://schemas.openxmlformats.org/officeDocument/2006/relationships/hyperlink" Target="https://www.hirkereso.hu/hirsiteok/hvg_eduline/" TargetMode="External"/><Relationship Id="rId26" Type="http://schemas.openxmlformats.org/officeDocument/2006/relationships/hyperlink" Target="https://www.hirkereso.hu/hirsiteok/hirado/" TargetMode="External"/><Relationship Id="rId39" Type="http://schemas.openxmlformats.org/officeDocument/2006/relationships/hyperlink" Target="https://rd.hirkereso.hu/rd/32470968?url=https://magyarnemzet.hu/belfold/tanszerekkel-segitik-az-iskolakezdest-72108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.hirkereso.hu/rd/32475542?url=http://gondola.hu/hirek/242532-Tobb_mint_30_ezer_ingyenes_tanszercsomagot_kapnak_raszorulo_gyerekek.html" TargetMode="External"/><Relationship Id="rId34" Type="http://schemas.openxmlformats.org/officeDocument/2006/relationships/hyperlink" Target="https://www.hirkereso.hu/hirsiteok/origo_itthon/" TargetMode="External"/><Relationship Id="rId42" Type="http://schemas.openxmlformats.org/officeDocument/2006/relationships/hyperlink" Target="https://rd.hirkereso.hu/rd/32466098?url=https://pestisracok.hu/ingyenes-tanszercsomagot-kapnak-a-halmozottan-hatranyos-helyzetu-gyerekek/" TargetMode="External"/><Relationship Id="rId47" Type="http://schemas.openxmlformats.org/officeDocument/2006/relationships/hyperlink" Target="https://magyarnemzet.hu/belfold/fulop-attila-ingyenes-tanszercsomagot-kapnak-a-raszorulo-gyerekek-7210625/" TargetMode="External"/><Relationship Id="rId7" Type="http://schemas.openxmlformats.org/officeDocument/2006/relationships/hyperlink" Target="https://www.hirado.hu/belfold/cikk/2019/08/14/fulop-attila-ingyenes-tanszercsomagot-kapnak-a-raszorulo-gyerekek" TargetMode="External"/><Relationship Id="rId12" Type="http://schemas.openxmlformats.org/officeDocument/2006/relationships/hyperlink" Target="https://www.feol.hu/orszag-vilag/ingyenes-tanszercsomagot-kapnak-a-raszorulo-gyerekek-3219790/" TargetMode="External"/><Relationship Id="rId17" Type="http://schemas.openxmlformats.org/officeDocument/2006/relationships/hyperlink" Target="https://rd.hirkereso.hu/rd/32476826?url=http://eduline.hu/kozoktatas/20190815_ingyenes_tanszercsomag_halmozottan_hatranyos_helyzetu_diakoknak" TargetMode="External"/><Relationship Id="rId25" Type="http://schemas.openxmlformats.org/officeDocument/2006/relationships/hyperlink" Target="https://rd.hirkereso.hu/rd/32474894?url=https://www.hirado.hu/belfold/kozelet/cikk/2019/08/15/tobb-mint-30-ezer-ingyenes-tanszercsomagot-kapnak-raszorulo-gyerekek?source=hirkereso" TargetMode="External"/><Relationship Id="rId33" Type="http://schemas.openxmlformats.org/officeDocument/2006/relationships/hyperlink" Target="https://rd.hirkereso.hu/rd/32467424?url=https://www.origo.hu/itthon/20190814-fulop-attila-ingyenes-tanszercsomagot-kapnak-a-raszorulo-gyerekek.html?utm_source=hirkereso" TargetMode="External"/><Relationship Id="rId38" Type="http://schemas.openxmlformats.org/officeDocument/2006/relationships/hyperlink" Target="https://www.hirkereso.hu/hirsiteok/hvg_eduline/" TargetMode="External"/><Relationship Id="rId46" Type="http://schemas.openxmlformats.org/officeDocument/2006/relationships/hyperlink" Target="https://24.hu/belfold/2019/08/14/ingyen-tanszercsomag-gyereke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diaklikk.hu/video/ma-reggel-2019-08-15-i-adas-4/" TargetMode="External"/><Relationship Id="rId20" Type="http://schemas.openxmlformats.org/officeDocument/2006/relationships/hyperlink" Target="https://www.hirkereso.hu/hirsiteok/propeller/" TargetMode="External"/><Relationship Id="rId29" Type="http://schemas.openxmlformats.org/officeDocument/2006/relationships/hyperlink" Target="https://rd.hirkereso.hu/rd/32474628?url=https://www.lokal.hu/2019-08-tobb-mint-30-ezer-ingyenes-tanszercsomagot-kapnak-raszorulo-gyerekek/" TargetMode="External"/><Relationship Id="rId41" Type="http://schemas.openxmlformats.org/officeDocument/2006/relationships/hyperlink" Target="https://www.hirkereso.hu/hirsiteok/kormanyszoviv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sonline.hu/aktualis/ingyenes-tanszercsomagot-kapnak-a-raszorulo-gyerekek/180822" TargetMode="External"/><Relationship Id="rId11" Type="http://schemas.openxmlformats.org/officeDocument/2006/relationships/hyperlink" Target="https://www.heol.hu/orszag-vilag/ingyenes-tanszercsomagot-kapnak-a-raszorulo-gyerekek-1878619/" TargetMode="External"/><Relationship Id="rId24" Type="http://schemas.openxmlformats.org/officeDocument/2006/relationships/hyperlink" Target="https://www.hirkereso.hu/hirsiteok/mnemzet/" TargetMode="External"/><Relationship Id="rId32" Type="http://schemas.openxmlformats.org/officeDocument/2006/relationships/hyperlink" Target="https://www.hirkereso.hu/hirsiteok/sztarklikkhu/" TargetMode="External"/><Relationship Id="rId37" Type="http://schemas.openxmlformats.org/officeDocument/2006/relationships/hyperlink" Target="https://rd.hirkereso.hu/rd/32470667?url=http://eduline.hu/kozoktatas/20190814_Ingyenes_tanszercsomagot_kapnak_a_halmozottan_hatranyos_csaladokban_elo_gyerekek" TargetMode="External"/><Relationship Id="rId40" Type="http://schemas.openxmlformats.org/officeDocument/2006/relationships/hyperlink" Target="https://www.hirkereso.hu/hirsiteok/mnemzet/" TargetMode="External"/><Relationship Id="rId45" Type="http://schemas.openxmlformats.org/officeDocument/2006/relationships/hyperlink" Target="https://www.hirkereso.hu/hirsiteok/atv/" TargetMode="External"/><Relationship Id="rId5" Type="http://schemas.openxmlformats.org/officeDocument/2006/relationships/hyperlink" Target="https://www.origo.hu/itthon/20190814-fulop-attila-ingyenes-tanszercsomagot-kapnak-a-raszorulo-gyerekek.html" TargetMode="External"/><Relationship Id="rId15" Type="http://schemas.openxmlformats.org/officeDocument/2006/relationships/hyperlink" Target="https://kk.gov.hu/tanszercsomagot-kapnak-a-raszorulo-gyerekek" TargetMode="External"/><Relationship Id="rId23" Type="http://schemas.openxmlformats.org/officeDocument/2006/relationships/hyperlink" Target="https://rd.hirkereso.hu/rd/32475407?url=https://magyarnemzet.hu/belfold/tobb-mint-30-ezer-ingyenes-tanszercsomagot-kapnak-raszorulo-gyerekek-7214264/" TargetMode="External"/><Relationship Id="rId28" Type="http://schemas.openxmlformats.org/officeDocument/2006/relationships/hyperlink" Target="https://www.hirkereso.hu/hirsiteok/origo_nagyv/" TargetMode="External"/><Relationship Id="rId36" Type="http://schemas.openxmlformats.org/officeDocument/2006/relationships/hyperlink" Target="https://www.hirkereso.hu/hirsiteok/hirtv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eol.hu/orszag-vilag/ingyenes-tanszercsomagot-kapnak-a-raszorulo-gyerekek-2136583/" TargetMode="External"/><Relationship Id="rId19" Type="http://schemas.openxmlformats.org/officeDocument/2006/relationships/hyperlink" Target="https://rd.hirkereso.hu/rd/32475803?url=http://propeller.hu/itthon/3446520-tobb-mint-30-ezer-ingyenes-tanszercsomagot-kapnak-raszorulo?utm_source=hirkereso.hu&amp;utm_medium=referral" TargetMode="External"/><Relationship Id="rId31" Type="http://schemas.openxmlformats.org/officeDocument/2006/relationships/hyperlink" Target="https://rd.hirkereso.hu/rd/32470043?url=http://www.hirklikk.hu/kozelet/ingyenes-tanszercsomag-jar-hatranyos-helyzet-gyerekeknek/353693/" TargetMode="External"/><Relationship Id="rId44" Type="http://schemas.openxmlformats.org/officeDocument/2006/relationships/hyperlink" Target="https://rd.hirkereso.hu/rd/32465051?url=http://www.atv.hu/belfold/20190814-ingyenes-tanszercsomagot-kapnak-a-hatranyos-helyzetuek/hirker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on.hu/orszag-vilag/ingyenes-tanszercsomagot-kapnak-a-raszorulo-gyerekek-2093626/" TargetMode="External"/><Relationship Id="rId14" Type="http://schemas.openxmlformats.org/officeDocument/2006/relationships/hyperlink" Target="https://www.kemma.hu/orszag-vilag/ingyenes-tanszercsomagot-kapnak-a-raszorulo-gyerekek-1712455/" TargetMode="External"/><Relationship Id="rId22" Type="http://schemas.openxmlformats.org/officeDocument/2006/relationships/hyperlink" Target="https://www.hirkereso.hu/hirsiteok/gondola/" TargetMode="External"/><Relationship Id="rId27" Type="http://schemas.openxmlformats.org/officeDocument/2006/relationships/hyperlink" Target="https://rd.hirkereso.hu/rd/32474831?url=https://www.origo.hu/nagyvilag/20190815-tobb-mint-30-ezer-ingyenes-tanszercsomagot-kapnak-raszorulo-gyerekek.html?utm_source=hirkereso" TargetMode="External"/><Relationship Id="rId30" Type="http://schemas.openxmlformats.org/officeDocument/2006/relationships/hyperlink" Target="https://www.hirkereso.hu/hirsiteok/lokal/" TargetMode="External"/><Relationship Id="rId35" Type="http://schemas.openxmlformats.org/officeDocument/2006/relationships/hyperlink" Target="https://rd.hirkereso.hu/rd/32464683?url=http://hirtv.hu/ahirtvhirei/fulop-attila-ingyenes-tanszercsomagot-kapnak-a-raszorulo-gyerekek-2485799?utm_source=feed&amp;utm_medium=rss" TargetMode="External"/><Relationship Id="rId43" Type="http://schemas.openxmlformats.org/officeDocument/2006/relationships/hyperlink" Target="https://www.hirkereso.hu/hirsiteok/pestisracok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irtv.hu/video/2262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1363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András</dc:creator>
  <cp:lastModifiedBy>Herpai András</cp:lastModifiedBy>
  <cp:revision>2</cp:revision>
  <dcterms:created xsi:type="dcterms:W3CDTF">2019-08-26T06:59:00Z</dcterms:created>
  <dcterms:modified xsi:type="dcterms:W3CDTF">2019-08-30T08:54:00Z</dcterms:modified>
</cp:coreProperties>
</file>